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8</w:t>
      </w:r>
    </w:p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приказу от 30.08.2016 № 179</w:t>
      </w:r>
    </w:p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«О внесении изменений </w:t>
      </w:r>
    </w:p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основные общеобразовательные </w:t>
      </w:r>
    </w:p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начального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общего образования,</w:t>
      </w:r>
    </w:p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основного общего образования,</w:t>
      </w:r>
    </w:p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среднего общего образования</w:t>
      </w:r>
    </w:p>
    <w:p w:rsidR="00FC33E7" w:rsidRDefault="00FC33E7" w:rsidP="00FC33E7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МАОУ СОШ № 6»</w:t>
      </w:r>
    </w:p>
    <w:p w:rsidR="00FC33E7" w:rsidRDefault="00FC33E7" w:rsidP="00FC33E7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43C64" w:rsidRPr="007225B1" w:rsidRDefault="00143C64" w:rsidP="00143C64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143C64" w:rsidRPr="007225B1" w:rsidRDefault="00143C64" w:rsidP="00143C64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143C64" w:rsidRPr="007225B1" w:rsidRDefault="00143C64" w:rsidP="00143C64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143C64" w:rsidRDefault="00143C64" w:rsidP="00143C64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E123B0" w:rsidRPr="007225B1" w:rsidRDefault="00E123B0" w:rsidP="00143C64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143C64" w:rsidRPr="007225B1" w:rsidRDefault="00143C64" w:rsidP="00143C64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525D01" w:rsidRDefault="00525D01" w:rsidP="00525D0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  <w:r w:rsidR="00A6693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525D01" w:rsidRPr="00010FC5" w:rsidRDefault="00525D01" w:rsidP="00525D01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0FC5">
        <w:rPr>
          <w:rFonts w:ascii="Times New Roman" w:hAnsi="Times New Roman" w:cs="Times New Roman"/>
          <w:b/>
          <w:sz w:val="32"/>
          <w:szCs w:val="32"/>
        </w:rPr>
        <w:t>«</w:t>
      </w:r>
      <w:r w:rsidRPr="00010FC5">
        <w:rPr>
          <w:rFonts w:ascii="Times New Roman" w:hAnsi="Times New Roman" w:cs="Times New Roman"/>
          <w:b/>
          <w:sz w:val="32"/>
          <w:szCs w:val="32"/>
          <w:lang w:eastAsia="zh-CN"/>
        </w:rPr>
        <w:t>МИР</w:t>
      </w:r>
      <w:r w:rsidR="00EA76D3">
        <w:rPr>
          <w:rFonts w:ascii="Times New Roman" w:hAnsi="Times New Roman" w:cs="Times New Roman"/>
          <w:b/>
          <w:sz w:val="32"/>
          <w:szCs w:val="32"/>
          <w:lang w:eastAsia="zh-CN"/>
        </w:rPr>
        <w:t>,</w:t>
      </w:r>
      <w:r w:rsidRPr="00010FC5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КОТОРЫЙ СТРОИМ МЫ</w:t>
      </w:r>
      <w:r w:rsidRPr="00010FC5">
        <w:rPr>
          <w:rFonts w:ascii="Times New Roman" w:hAnsi="Times New Roman" w:cs="Times New Roman"/>
          <w:b/>
          <w:sz w:val="32"/>
          <w:szCs w:val="32"/>
        </w:rPr>
        <w:t>»</w:t>
      </w:r>
    </w:p>
    <w:p w:rsidR="00525D01" w:rsidRDefault="00525D01" w:rsidP="00525D0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Основное общее образование</w:t>
      </w:r>
    </w:p>
    <w:p w:rsidR="00525D01" w:rsidRDefault="006B47C6" w:rsidP="00525D0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5,8 </w:t>
      </w:r>
      <w:bookmarkStart w:id="0" w:name="_GoBack"/>
      <w:bookmarkEnd w:id="0"/>
      <w:r w:rsidR="00525D0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525D01" w:rsidRDefault="00525D01" w:rsidP="00525D0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(общекультурное направление)</w:t>
      </w:r>
    </w:p>
    <w:p w:rsidR="00143C64" w:rsidRPr="007225B1" w:rsidRDefault="00143C64" w:rsidP="002E0DB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143C64" w:rsidRDefault="00143C64" w:rsidP="00143C64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143C64" w:rsidRDefault="00143C64" w:rsidP="00143C64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143C64" w:rsidRDefault="00143C64" w:rsidP="00143C64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143C64" w:rsidRDefault="00143C64" w:rsidP="00143C64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143C64" w:rsidRDefault="00143C64" w:rsidP="00143C64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2E0DBC" w:rsidRDefault="002E0DBC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3B0" w:rsidRDefault="00E123B0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3B0" w:rsidRDefault="00E123B0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3B0" w:rsidRDefault="00E123B0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3B0" w:rsidRDefault="00E123B0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3B0" w:rsidRDefault="00E123B0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5D01" w:rsidRDefault="00525D01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5D01" w:rsidRDefault="00525D01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DBC" w:rsidRPr="00E123B0" w:rsidRDefault="00010FC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="002E0DBC" w:rsidRPr="00E123B0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CD65FA" w:rsidRPr="008E57AD" w:rsidRDefault="00CD65FA" w:rsidP="00CD65FA">
      <w:pPr>
        <w:spacing w:after="0" w:line="240" w:lineRule="auto"/>
        <w:ind w:left="170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b/>
          <w:sz w:val="24"/>
          <w:szCs w:val="24"/>
        </w:rPr>
        <w:t xml:space="preserve">Личностные результаты: </w:t>
      </w:r>
    </w:p>
    <w:p w:rsidR="00CD65FA" w:rsidRPr="008E57AD" w:rsidRDefault="00CD65FA" w:rsidP="00CD65FA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свой город;</w:t>
      </w:r>
    </w:p>
    <w:p w:rsidR="00CD65FA" w:rsidRPr="008E57AD" w:rsidRDefault="00CD65FA" w:rsidP="00CD65FA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8E57AD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8E57AD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 </w:t>
      </w:r>
    </w:p>
    <w:p w:rsidR="00CD65FA" w:rsidRPr="008E57AD" w:rsidRDefault="00CD65FA" w:rsidP="00CD65FA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 xml:space="preserve">включение  в общение и взаимодействие со сверстниками на принципах уважения и доброжелательности, взаимопомощи и сопереживания; </w:t>
      </w:r>
    </w:p>
    <w:p w:rsidR="00CD65FA" w:rsidRPr="008E57AD" w:rsidRDefault="00CD65FA" w:rsidP="00CD65FA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 xml:space="preserve">проявление положительных качеств личности и управление своими эмоциями в различных (нестандартных) ситуациях и условиях; </w:t>
      </w:r>
    </w:p>
    <w:p w:rsidR="00CD65FA" w:rsidRPr="008E57AD" w:rsidRDefault="00CD65FA" w:rsidP="00CD65FA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 xml:space="preserve">проявление  дисциплинированности, трудолюбия и упорства в достижении поставленных целей; </w:t>
      </w:r>
    </w:p>
    <w:p w:rsidR="00CD65FA" w:rsidRPr="008E57AD" w:rsidRDefault="00CD65FA" w:rsidP="00CD65FA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готовности и способности вести  диалог с другими людьми и достигать в нем взаимопонимания; </w:t>
      </w:r>
    </w:p>
    <w:p w:rsidR="00CD65FA" w:rsidRPr="008E57AD" w:rsidRDefault="00CD65FA" w:rsidP="00CD65FA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 xml:space="preserve">оказание бескорыстной помощи своим сверстникам. </w:t>
      </w:r>
    </w:p>
    <w:p w:rsidR="00CD65FA" w:rsidRPr="008E57AD" w:rsidRDefault="00CD65FA" w:rsidP="00CD65FA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CD65FA" w:rsidRPr="008E57AD" w:rsidRDefault="00CD65FA" w:rsidP="00CD65FA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</w:rPr>
      </w:pPr>
      <w:proofErr w:type="spellStart"/>
      <w:r w:rsidRPr="008E57AD">
        <w:rPr>
          <w:rFonts w:ascii="Times New Roman" w:hAnsi="Times New Roman"/>
          <w:b/>
          <w:bCs/>
          <w:color w:val="000000"/>
        </w:rPr>
        <w:t>Метапредметными</w:t>
      </w:r>
      <w:proofErr w:type="spellEnd"/>
      <w:r w:rsidRPr="008E57AD">
        <w:rPr>
          <w:rFonts w:ascii="Times New Roman" w:hAnsi="Times New Roman"/>
          <w:b/>
          <w:bCs/>
          <w:color w:val="000000"/>
        </w:rPr>
        <w:t xml:space="preserve"> результатами </w:t>
      </w:r>
      <w:r w:rsidRPr="008E57AD">
        <w:rPr>
          <w:rFonts w:ascii="Times New Roman" w:hAnsi="Times New Roman"/>
          <w:color w:val="000000"/>
        </w:rPr>
        <w:t xml:space="preserve">является формирование регулятивных, </w:t>
      </w:r>
      <w:proofErr w:type="spellStart"/>
      <w:r w:rsidRPr="008E57AD">
        <w:rPr>
          <w:rFonts w:ascii="Times New Roman" w:hAnsi="Times New Roman"/>
          <w:color w:val="000000"/>
        </w:rPr>
        <w:t>ознавательных</w:t>
      </w:r>
      <w:proofErr w:type="spellEnd"/>
      <w:r w:rsidRPr="008E57AD">
        <w:rPr>
          <w:rFonts w:ascii="Times New Roman" w:hAnsi="Times New Roman"/>
          <w:color w:val="000000"/>
        </w:rPr>
        <w:t xml:space="preserve"> и коммуникативных универсальных учебных действий (УУД). </w:t>
      </w:r>
    </w:p>
    <w:p w:rsidR="00CD65FA" w:rsidRPr="008E57AD" w:rsidRDefault="00CD65FA" w:rsidP="00CD65FA">
      <w:pPr>
        <w:pStyle w:val="a6"/>
        <w:shd w:val="clear" w:color="auto" w:fill="FFFFFF"/>
        <w:spacing w:before="0" w:beforeAutospacing="0" w:after="0" w:afterAutospacing="0"/>
        <w:ind w:firstLine="708"/>
        <w:rPr>
          <w:rFonts w:ascii="Times New Roman" w:hAnsi="Times New Roman"/>
        </w:rPr>
      </w:pPr>
      <w:r w:rsidRPr="008E57AD">
        <w:rPr>
          <w:rFonts w:ascii="Times New Roman" w:hAnsi="Times New Roman"/>
          <w:b/>
          <w:bCs/>
          <w:color w:val="000000"/>
        </w:rPr>
        <w:t>Регулятивные УУД:</w:t>
      </w:r>
    </w:p>
    <w:p w:rsidR="00CD65FA" w:rsidRPr="008E57AD" w:rsidRDefault="00CD65FA" w:rsidP="00CD65FA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овладение способностью принимать и сохранять цели и задачи внеурочной</w:t>
      </w:r>
      <w:r w:rsidRPr="008E57AD">
        <w:rPr>
          <w:rFonts w:ascii="Times New Roman" w:hAnsi="Times New Roman"/>
          <w:color w:val="000000"/>
        </w:rPr>
        <w:br/>
        <w:t>дельности, поиска средств её осуществления;</w:t>
      </w:r>
    </w:p>
    <w:p w:rsidR="00CD65FA" w:rsidRPr="008E57AD" w:rsidRDefault="00CD65FA" w:rsidP="00CD65FA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эффективные способы достижения результата;</w:t>
      </w:r>
    </w:p>
    <w:p w:rsidR="00CD65FA" w:rsidRPr="008E57AD" w:rsidRDefault="00CD65FA" w:rsidP="00CD65FA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проводить хронометраж дня, анализировать свой распорядок дня, корректировать, оценивать свои действия во время уроков, дежурств;</w:t>
      </w:r>
    </w:p>
    <w:p w:rsidR="00CD65FA" w:rsidRPr="008E57AD" w:rsidRDefault="00CD65FA" w:rsidP="00CD65FA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 xml:space="preserve">формирование умения понимать причины успеха/неуспеха внеурочной деятельности и способности конструктивно действовать даже в ситуациях неуспеха. </w:t>
      </w:r>
    </w:p>
    <w:p w:rsidR="00CD65FA" w:rsidRPr="008E57AD" w:rsidRDefault="00CD65FA" w:rsidP="00CD65FA">
      <w:pPr>
        <w:pStyle w:val="a6"/>
        <w:shd w:val="clear" w:color="auto" w:fill="FFFFFF"/>
        <w:spacing w:before="0" w:beforeAutospacing="0" w:after="0" w:afterAutospacing="0"/>
        <w:ind w:firstLine="708"/>
        <w:rPr>
          <w:rFonts w:ascii="Times New Roman" w:hAnsi="Times New Roman"/>
        </w:rPr>
      </w:pPr>
      <w:r w:rsidRPr="008E57AD">
        <w:rPr>
          <w:rFonts w:ascii="Times New Roman" w:hAnsi="Times New Roman"/>
          <w:b/>
          <w:bCs/>
          <w:color w:val="000000"/>
        </w:rPr>
        <w:t>Познавательные УУД: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овладение навыками смыслового чтения текстов в соответствии с целями и дачами, осознанного построения речевого высказывания в соответствии с задачами и составления текстов в устной и письменной формах;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освоение способов решения проблем творческого и поискового характера;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овладение логическими действиями сравнения, анализа, синтеза, обобщения, установления причинно-следственных связей;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использование в речи вежливых слов;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 xml:space="preserve">высказывание предположений о последствиях недобрых поступков (в </w:t>
      </w:r>
      <w:proofErr w:type="gramStart"/>
      <w:r w:rsidRPr="008E57AD">
        <w:rPr>
          <w:rFonts w:ascii="Times New Roman" w:hAnsi="Times New Roman"/>
          <w:color w:val="000000"/>
        </w:rPr>
        <w:t>реальной</w:t>
      </w:r>
      <w:proofErr w:type="gramEnd"/>
      <w:r w:rsidRPr="008E57AD">
        <w:rPr>
          <w:rFonts w:ascii="Times New Roman" w:hAnsi="Times New Roman"/>
          <w:color w:val="000000"/>
        </w:rPr>
        <w:br/>
      </w:r>
      <w:proofErr w:type="spellStart"/>
      <w:r w:rsidRPr="008E57AD">
        <w:rPr>
          <w:rFonts w:ascii="Times New Roman" w:hAnsi="Times New Roman"/>
          <w:color w:val="000000"/>
        </w:rPr>
        <w:t>жизнигероев</w:t>
      </w:r>
      <w:proofErr w:type="spellEnd"/>
      <w:r w:rsidRPr="008E57AD">
        <w:rPr>
          <w:rFonts w:ascii="Times New Roman" w:hAnsi="Times New Roman"/>
          <w:color w:val="000000"/>
        </w:rPr>
        <w:t xml:space="preserve"> произведений):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создание по иллюстрации словесного портрета героя;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 xml:space="preserve">оценивание характера общения (тон, интонацию, лексику), 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 xml:space="preserve">поведения в общественных местах; 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правила поведения в конкретной жизненной ситуации;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оценивание своего поведение и поведения окружающих (на уроке, на перемене)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proofErr w:type="gramStart"/>
      <w:r w:rsidRPr="008E57AD">
        <w:rPr>
          <w:rFonts w:ascii="Times New Roman" w:hAnsi="Times New Roman"/>
          <w:color w:val="000000"/>
        </w:rPr>
        <w:t>воспроизведение основных требования к внешнему виду человека в практических и жизненных ситуациях:</w:t>
      </w:r>
      <w:proofErr w:type="gramEnd"/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оценивание внешнего вида человека:</w:t>
      </w:r>
    </w:p>
    <w:p w:rsidR="00CD65FA" w:rsidRPr="008E57AD" w:rsidRDefault="00CD65FA" w:rsidP="00CD65FA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CD65FA" w:rsidRPr="008E57AD" w:rsidRDefault="00CD65FA" w:rsidP="00CD65FA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b/>
          <w:bCs/>
          <w:color w:val="000000"/>
        </w:rPr>
        <w:lastRenderedPageBreak/>
        <w:t xml:space="preserve">Коммуникативные </w:t>
      </w:r>
      <w:r w:rsidRPr="008E57AD">
        <w:rPr>
          <w:rFonts w:ascii="Times New Roman" w:hAnsi="Times New Roman"/>
          <w:color w:val="000000"/>
        </w:rPr>
        <w:t>УУД:</w:t>
      </w:r>
    </w:p>
    <w:p w:rsidR="00CD65FA" w:rsidRPr="008E57AD" w:rsidRDefault="00CD65FA" w:rsidP="00CD65FA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активное использование речевых сре</w:t>
      </w:r>
      <w:proofErr w:type="gramStart"/>
      <w:r w:rsidRPr="008E57AD">
        <w:rPr>
          <w:rFonts w:ascii="Times New Roman" w:hAnsi="Times New Roman"/>
          <w:color w:val="000000"/>
        </w:rPr>
        <w:t>дств дл</w:t>
      </w:r>
      <w:proofErr w:type="gramEnd"/>
      <w:r w:rsidRPr="008E57AD">
        <w:rPr>
          <w:rFonts w:ascii="Times New Roman" w:hAnsi="Times New Roman"/>
          <w:color w:val="000000"/>
        </w:rPr>
        <w:t>я решения коммуникативных и познавательных задач;</w:t>
      </w:r>
    </w:p>
    <w:p w:rsidR="00CD65FA" w:rsidRPr="008E57AD" w:rsidRDefault="00CD65FA" w:rsidP="00CD65FA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использование доброжелательного тона в общении;</w:t>
      </w:r>
    </w:p>
    <w:p w:rsidR="00CD65FA" w:rsidRPr="008E57AD" w:rsidRDefault="00CD65FA" w:rsidP="00CD65FA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CD65FA" w:rsidRPr="008E57AD" w:rsidRDefault="00CD65FA" w:rsidP="00CD65FA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умение договариваться о распределении ролей в совместной деятельности,</w:t>
      </w:r>
      <w:r w:rsidRPr="008E57AD">
        <w:rPr>
          <w:rFonts w:ascii="Times New Roman" w:hAnsi="Times New Roman"/>
          <w:color w:val="000000"/>
        </w:rPr>
        <w:br/>
        <w:t>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CD65FA" w:rsidRPr="00CD65FA" w:rsidRDefault="00CD65FA" w:rsidP="00670035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42" w:hanging="284"/>
        <w:jc w:val="both"/>
        <w:rPr>
          <w:rFonts w:ascii="Times New Roman" w:hAnsi="Times New Roman"/>
        </w:rPr>
      </w:pPr>
      <w:r w:rsidRPr="008E57AD">
        <w:rPr>
          <w:rFonts w:ascii="Times New Roman" w:hAnsi="Times New Roman"/>
          <w:color w:val="000000"/>
        </w:rPr>
        <w:t>готовность конструктивно разрешать конфликты посредством учёта интересов сторон и сотрудничества.</w:t>
      </w:r>
    </w:p>
    <w:p w:rsidR="006865CB" w:rsidRPr="00E123B0" w:rsidRDefault="00010FC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6865CB" w:rsidRPr="00E123B0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Раздел 1. Вводное занятие «Зачем мы здесь собрались?»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программы, правила её реализации. Ожидаемые результаты по окончании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обучения. Инструктаж по технике безопасности.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Проведение игры на знакомство </w:t>
      </w:r>
      <w:proofErr w:type="gramStart"/>
      <w:r w:rsidRPr="00E123B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друг с другом.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Раздел 2. Тренинг формирования эффективной команды.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2.1. Формирование чувства «Мы».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Повышение </w:t>
      </w: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референтности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и социометрического статуса всех членов группы.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Игры на снятие барьеров и сближение. Игровая диагностика.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2.2. Сплочение и доверие.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сплочения и доверия в группе.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Мини-беседа на тему доверия. Освоение пространства посредством игровых форм.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Тема 2.3. Путешествие.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Повышение взаимного чувства доверия. Разработка общей символики: эмблема, девиз,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название.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Подвижные игры с принятием совместных решений.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2.4. Спастись и выжить.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Раскрытие и активация творческого потенциала команды, личностного потенциала каждого её члена. Формирование слаженных действий в команде.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Беседа на тему «Долго ли ты можешь находиться в одиночестве».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Психогимнастические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игры. Большая ролевая игра.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2.5. Верёвочный курс.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Развитие взаимодействия в коллективе.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Практические занятия.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Упражнения соревновательного типа.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2.6. Портрет нашей группы.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Взгляд на свою группу со стороны. </w:t>
      </w:r>
      <w:proofErr w:type="gramStart"/>
      <w:r w:rsidRPr="00E123B0">
        <w:rPr>
          <w:rFonts w:ascii="Times New Roman" w:eastAsia="Times New Roman" w:hAnsi="Times New Roman" w:cs="Times New Roman"/>
          <w:sz w:val="24"/>
          <w:szCs w:val="24"/>
        </w:rPr>
        <w:t>Беседа</w:t>
      </w:r>
      <w:proofErr w:type="gram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«Какой мы коллектив?»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Упражнение с элементами арт-терапии «Портрет нашей группы».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Повторная диагностика групповой сплоченности.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Раздел 3. Тренинг коммуникативных навыков.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3.1. Общение и умение слушать.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Теоретические аспекты эффективного общения.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Беседа, игры и мини-упражнения. Диагностика готовности слушать собеседника.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3.2. Средства общения.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средств общения.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Формирование и закрепление коммуникативных навыков при помощи упражнений и игр.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3.3. Общение без слов.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Понятие невербального общения.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Игровые упражнения, направленные на формирование жестикуляции и мимики. Формирование навыков самоконтроля за невербальными проявлениями: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жестами, мимикой, позой при разговоре.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3.4. Наши эмоции и чувства.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Понятие эмоций и чувств. Роль эмоций и чувств в общении.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Упражнения на демонстрацию эмоций и чу</w:t>
      </w:r>
      <w:proofErr w:type="gramStart"/>
      <w:r w:rsidRPr="00E123B0">
        <w:rPr>
          <w:rFonts w:ascii="Times New Roman" w:eastAsia="Times New Roman" w:hAnsi="Times New Roman" w:cs="Times New Roman"/>
          <w:sz w:val="24"/>
          <w:szCs w:val="24"/>
        </w:rPr>
        <w:t>вств в р</w:t>
      </w:r>
      <w:proofErr w:type="gramEnd"/>
      <w:r w:rsidRPr="00E123B0">
        <w:rPr>
          <w:rFonts w:ascii="Times New Roman" w:eastAsia="Times New Roman" w:hAnsi="Times New Roman" w:cs="Times New Roman"/>
          <w:sz w:val="24"/>
          <w:szCs w:val="24"/>
        </w:rPr>
        <w:t>азличных моделях общения. Игры-переживания.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3.5. Проявление эмоций и чувств.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Понятие </w:t>
      </w: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. Формирование внимательности к чувствам и эмоциям собеседника.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Тренинговая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работа в парах и мини-группах: формирование и отработка навыков </w:t>
      </w: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, обучение технике </w:t>
      </w: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3.6. Конфликты и причины их возникновения.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Понятие конфликта в психологии. Причины конфликтов. Механизмы возникновения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конфликтов. Барьеры и трудности в общении.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Самодиагностика степени своей конфликтности. Игровое моделирование конфликтных ситуаций.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3.7. Пути решения конфликтов.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Различные подходы разрешения конфликтов в психологии.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Отработка теоретических знаний в мини-группах. Выработка подростками собственных решений конфликтных ситуаций. Тренинг бесконфликтного решения.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3.8. Навыки публичных выступлений.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Особенности подготовки и проведения публичных выступлений. Практические советы при выступлениях на «большую аудиторию».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Релаксационные упражнения. Упражнения на </w:t>
      </w: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саморегуляцию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(как справиться с волнением).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3.9. Отработка навыков публичного выступления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Моделирование публичного выступления.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Видеозапись выступления (с согласия обучающегося). Подготовка презентации. Самостоятельный анализ </w:t>
      </w:r>
      <w:proofErr w:type="gramStart"/>
      <w:r w:rsidRPr="00E123B0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своего вербального и невербального поведения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по видеоматериалам. Коррекция ошибок в мини-группах.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Раздел 4. Тренинг «Развитие толерантности».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4.1.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Толерантная личность.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Понятие толерантности. Понятие толерантной личности. Понятие </w:t>
      </w: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интолерантной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личности. Особенности и различия толерантной и </w:t>
      </w: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интолерантной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личности.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Упражнение на определение степени своей толерантности.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4.2. Знакомство со стереотипами.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Понятие стереотипа. Виды и функции стереотипа. Популярные стереотипы. Механизмы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lastRenderedPageBreak/>
        <w:t>возникновения стереотипов.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Игровой тренинг.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Тема 4.3. Быть принятым другими </w:t>
      </w:r>
      <w:proofErr w:type="gramStart"/>
      <w:r w:rsidRPr="00E123B0">
        <w:rPr>
          <w:rFonts w:ascii="Times New Roman" w:eastAsia="Times New Roman" w:hAnsi="Times New Roman" w:cs="Times New Roman"/>
          <w:sz w:val="24"/>
          <w:szCs w:val="24"/>
        </w:rPr>
        <w:t>–н</w:t>
      </w:r>
      <w:proofErr w:type="gramEnd"/>
      <w:r w:rsidRPr="00E123B0">
        <w:rPr>
          <w:rFonts w:ascii="Times New Roman" w:eastAsia="Times New Roman" w:hAnsi="Times New Roman" w:cs="Times New Roman"/>
          <w:sz w:val="24"/>
          <w:szCs w:val="24"/>
        </w:rPr>
        <w:t>е значит быть, как все.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положительной самооценки подростков. Развитие позитивного отношения к уникальности каждого человека.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Игровой тренинг.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Раздел 5. Тренинг личностного роста.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5.1. Кто я?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Диагностические и медитативные методики.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Тренинги на самопознание, осознание себя (своей личности) и понимание других людей.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Тема 5.2. Тренинг креативности.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Понятие креативности. Первичные и вторичные способности.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Выполнение задач на сообразительность. Самооценка творческих способностей.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Тема 5.3. Развитие мышления, памяти, внимания.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Когнитивные процессы и их особенности. Тест IQ.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Самодиагностика интеллектуального уровня. Упражнения на развитие мышления, памяти, внимания. Формирование навыков самостоятельного совершенствования когнитивных способностей.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5.4. Психодиагностика.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предпрофессиональных навыков.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Самостоятельная обработка и интерпретация методик.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Раздел 6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Карта жизни: тренинг профессионального самоопределения.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Тема 6.1.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Профориентационная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диагностика.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Сознательный выбор профессии и аргументация в её защиту.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Тема 6.2.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Просмотр фильма по профориентации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Тема 6.3. </w:t>
      </w:r>
      <w:proofErr w:type="spellStart"/>
      <w:r w:rsidRPr="00E123B0">
        <w:rPr>
          <w:rFonts w:ascii="Times New Roman" w:eastAsia="Times New Roman" w:hAnsi="Times New Roman" w:cs="Times New Roman"/>
          <w:sz w:val="24"/>
          <w:szCs w:val="24"/>
        </w:rPr>
        <w:t>Профориентационная</w:t>
      </w:r>
      <w:proofErr w:type="spellEnd"/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 игра «Дерево профессий».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Аспекты профессионального и жизненного самоопределения на конкретных примерах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выбора.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Закрепление полученных знаний и навыков в игровой форме.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Раздел 7.  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 xml:space="preserve">Социальное творчество. 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Тема 7.1. Оформление результатов занятий.</w:t>
      </w:r>
    </w:p>
    <w:p w:rsidR="00670035" w:rsidRPr="00E123B0" w:rsidRDefault="00670035" w:rsidP="0067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sz w:val="24"/>
          <w:szCs w:val="24"/>
        </w:rPr>
        <w:t>Итоговое занятие «Чему мы научились?» Выставка с результатами проведенного опроса. Заключительная диагностика. Коллективное подведение итогов.</w:t>
      </w:r>
    </w:p>
    <w:p w:rsidR="00031F47" w:rsidRPr="00E123B0" w:rsidRDefault="00010FC5" w:rsidP="00CD65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3B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031F47" w:rsidRPr="00E123B0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  <w:r w:rsidR="00CD65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65CB" w:rsidRPr="00E123B0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845B4F" w:rsidRPr="00E123B0" w:rsidRDefault="00845B4F" w:rsidP="00686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1384"/>
        <w:gridCol w:w="6804"/>
        <w:gridCol w:w="1418"/>
      </w:tblGrid>
      <w:tr w:rsidR="006865CB" w:rsidRPr="009642A9" w:rsidTr="00E123B0">
        <w:tc>
          <w:tcPr>
            <w:tcW w:w="1384" w:type="dxa"/>
          </w:tcPr>
          <w:p w:rsidR="006865CB" w:rsidRPr="009642A9" w:rsidRDefault="006865CB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6865CB" w:rsidRPr="009642A9" w:rsidRDefault="006865CB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</w:tcPr>
          <w:p w:rsidR="006865CB" w:rsidRPr="009642A9" w:rsidRDefault="006865CB" w:rsidP="00686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6865CB" w:rsidRPr="009642A9" w:rsidRDefault="006865CB" w:rsidP="00686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(часов)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 «Зачем мы здесь собрались?»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формирования эффективной команды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чувства «Мы»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Сплочение и доверие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Спастись и выжить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Верёвочный курс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нашей группы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коммуникативных навыков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845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и умение слушать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общения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без слов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эмоции и чувства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эмоций и чувств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и причины их возникновения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решения конфликтов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публичных выступлений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публичного выступления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«Развитие толерантности»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Толерантная личность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стереотипами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принятым другими – не значит быть как все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личностного роста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креативности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мышления, памяти, внимания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жизни: тренинг </w:t>
            </w:r>
            <w:proofErr w:type="gram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</w:p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самоопределения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диагностика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по профориентации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людьми интересных профессий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«Дерево профессий»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творчество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результатов занятий</w:t>
            </w:r>
          </w:p>
        </w:tc>
        <w:tc>
          <w:tcPr>
            <w:tcW w:w="1418" w:type="dxa"/>
          </w:tcPr>
          <w:p w:rsidR="00845B4F" w:rsidRPr="009642A9" w:rsidRDefault="006865CB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«Чему мы научились»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E123B0">
        <w:tc>
          <w:tcPr>
            <w:tcW w:w="1384" w:type="dxa"/>
          </w:tcPr>
          <w:p w:rsidR="00845B4F" w:rsidRPr="009642A9" w:rsidRDefault="00845B4F" w:rsidP="00670035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506B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845B4F" w:rsidRPr="009642A9" w:rsidRDefault="006865CB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845B4F" w:rsidRPr="009642A9" w:rsidRDefault="00031F47" w:rsidP="00964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642A9">
        <w:rPr>
          <w:rFonts w:ascii="Times New Roman" w:eastAsia="Times New Roman" w:hAnsi="Times New Roman" w:cs="Times New Roman"/>
          <w:sz w:val="24"/>
          <w:szCs w:val="24"/>
        </w:rPr>
        <w:t>Тематическое</w:t>
      </w:r>
      <w:proofErr w:type="gramEnd"/>
      <w:r w:rsidRPr="009642A9">
        <w:rPr>
          <w:rFonts w:ascii="Times New Roman" w:eastAsia="Times New Roman" w:hAnsi="Times New Roman" w:cs="Times New Roman"/>
          <w:sz w:val="24"/>
          <w:szCs w:val="24"/>
        </w:rPr>
        <w:t xml:space="preserve"> планирование</w:t>
      </w:r>
      <w:r w:rsidR="006865CB" w:rsidRPr="009642A9">
        <w:rPr>
          <w:rFonts w:ascii="Times New Roman" w:eastAsia="Times New Roman" w:hAnsi="Times New Roman" w:cs="Times New Roman"/>
          <w:sz w:val="24"/>
          <w:szCs w:val="24"/>
        </w:rPr>
        <w:t>6</w:t>
      </w:r>
      <w:r w:rsidR="00845B4F" w:rsidRPr="009642A9">
        <w:rPr>
          <w:rFonts w:ascii="Times New Roman" w:eastAsia="Times New Roman" w:hAnsi="Times New Roman" w:cs="Times New Roman"/>
          <w:sz w:val="24"/>
          <w:szCs w:val="24"/>
        </w:rPr>
        <w:t>-</w:t>
      </w:r>
      <w:r w:rsidR="006865CB" w:rsidRPr="009642A9">
        <w:rPr>
          <w:rFonts w:ascii="Times New Roman" w:eastAsia="Times New Roman" w:hAnsi="Times New Roman" w:cs="Times New Roman"/>
          <w:sz w:val="24"/>
          <w:szCs w:val="24"/>
        </w:rPr>
        <w:t>7</w:t>
      </w:r>
      <w:r w:rsidR="00845B4F" w:rsidRPr="009642A9">
        <w:rPr>
          <w:rFonts w:ascii="Times New Roman" w:eastAsia="Times New Roman" w:hAnsi="Times New Roman" w:cs="Times New Roman"/>
          <w:sz w:val="24"/>
          <w:szCs w:val="24"/>
        </w:rPr>
        <w:t xml:space="preserve"> классы</w:t>
      </w:r>
    </w:p>
    <w:p w:rsidR="00845B4F" w:rsidRPr="009642A9" w:rsidRDefault="00845B4F" w:rsidP="00636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1418"/>
        <w:gridCol w:w="6804"/>
        <w:gridCol w:w="1418"/>
      </w:tblGrid>
      <w:tr w:rsidR="00031F47" w:rsidRPr="009642A9" w:rsidTr="009642A9">
        <w:trPr>
          <w:trHeight w:val="1264"/>
        </w:trPr>
        <w:tc>
          <w:tcPr>
            <w:tcW w:w="1418" w:type="dxa"/>
          </w:tcPr>
          <w:p w:rsidR="00031F47" w:rsidRPr="009642A9" w:rsidRDefault="00031F47" w:rsidP="00031F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031F47" w:rsidRPr="009642A9" w:rsidRDefault="00031F47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</w:tcPr>
          <w:p w:rsidR="00031F47" w:rsidRPr="009642A9" w:rsidRDefault="00031F47" w:rsidP="00031F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031F47" w:rsidRPr="009642A9" w:rsidRDefault="00031F47" w:rsidP="00031F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(часов)</w:t>
            </w:r>
          </w:p>
          <w:p w:rsidR="00031F47" w:rsidRPr="009642A9" w:rsidRDefault="00031F47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 «Зачем мы здесь собрались?»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формирования эффективной команды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чувства «Мы»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Сплочение и доверие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Спастись и выжить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Верёвочный курс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нашей группы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коммуникативных навыков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и умение слушать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общения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без слов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эмоции и чувства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эмоций и чувств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и причины их возникновения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решения конфликтов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публичных выступлений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публичного выступления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«Развитие толерантности»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Толерантная личность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стереотипами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принятым другими – не значит быть как все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личностного роста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97B6A" w:rsidRPr="009642A9" w:rsidTr="009642A9">
        <w:tc>
          <w:tcPr>
            <w:tcW w:w="1418" w:type="dxa"/>
          </w:tcPr>
          <w:p w:rsidR="00E97B6A" w:rsidRPr="009642A9" w:rsidRDefault="00E97B6A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97B6A" w:rsidRPr="009642A9" w:rsidRDefault="00E97B6A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1418" w:type="dxa"/>
          </w:tcPr>
          <w:p w:rsidR="00E97B6A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B6A" w:rsidRPr="009642A9" w:rsidTr="009642A9">
        <w:tc>
          <w:tcPr>
            <w:tcW w:w="1418" w:type="dxa"/>
          </w:tcPr>
          <w:p w:rsidR="00E97B6A" w:rsidRPr="009642A9" w:rsidRDefault="00E97B6A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97B6A" w:rsidRPr="009642A9" w:rsidRDefault="00E97B6A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креативности</w:t>
            </w:r>
          </w:p>
        </w:tc>
        <w:tc>
          <w:tcPr>
            <w:tcW w:w="1418" w:type="dxa"/>
          </w:tcPr>
          <w:p w:rsidR="00E97B6A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B6A" w:rsidRPr="009642A9" w:rsidTr="009642A9">
        <w:tc>
          <w:tcPr>
            <w:tcW w:w="1418" w:type="dxa"/>
          </w:tcPr>
          <w:p w:rsidR="00E97B6A" w:rsidRPr="009642A9" w:rsidRDefault="00E97B6A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97B6A" w:rsidRPr="009642A9" w:rsidRDefault="00E97B6A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мышления, памяти, внимания</w:t>
            </w:r>
          </w:p>
        </w:tc>
        <w:tc>
          <w:tcPr>
            <w:tcW w:w="1418" w:type="dxa"/>
          </w:tcPr>
          <w:p w:rsidR="00E97B6A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B6A" w:rsidRPr="009642A9" w:rsidTr="009642A9">
        <w:tc>
          <w:tcPr>
            <w:tcW w:w="1418" w:type="dxa"/>
          </w:tcPr>
          <w:p w:rsidR="00E97B6A" w:rsidRPr="009642A9" w:rsidRDefault="00E97B6A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97B6A" w:rsidRPr="009642A9" w:rsidRDefault="00E97B6A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1418" w:type="dxa"/>
          </w:tcPr>
          <w:p w:rsidR="00E97B6A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жизни: тренинг </w:t>
            </w:r>
            <w:proofErr w:type="gram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</w:p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самоопределения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диагностика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по профориентации</w:t>
            </w:r>
          </w:p>
        </w:tc>
        <w:tc>
          <w:tcPr>
            <w:tcW w:w="1418" w:type="dxa"/>
          </w:tcPr>
          <w:p w:rsidR="00845B4F" w:rsidRPr="009642A9" w:rsidRDefault="00845B4F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людьми интересных профессий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«Дерево профессий»</w:t>
            </w:r>
          </w:p>
        </w:tc>
        <w:tc>
          <w:tcPr>
            <w:tcW w:w="1418" w:type="dxa"/>
          </w:tcPr>
          <w:p w:rsidR="00845B4F" w:rsidRPr="009642A9" w:rsidRDefault="006865CB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творчество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результатов занятий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«Чему мы научились»</w:t>
            </w:r>
          </w:p>
        </w:tc>
        <w:tc>
          <w:tcPr>
            <w:tcW w:w="1418" w:type="dxa"/>
          </w:tcPr>
          <w:p w:rsidR="00845B4F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B4F" w:rsidRPr="009642A9" w:rsidTr="009642A9">
        <w:tc>
          <w:tcPr>
            <w:tcW w:w="1418" w:type="dxa"/>
          </w:tcPr>
          <w:p w:rsidR="00845B4F" w:rsidRPr="009642A9" w:rsidRDefault="00845B4F" w:rsidP="00E123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5B4F" w:rsidRPr="009642A9" w:rsidRDefault="00845B4F" w:rsidP="003C03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845B4F" w:rsidRPr="009642A9" w:rsidRDefault="006865CB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6865CB" w:rsidRPr="009642A9" w:rsidRDefault="006865CB" w:rsidP="00964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2A9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</w:t>
      </w:r>
      <w:r w:rsidR="009642A9" w:rsidRPr="00964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42A9">
        <w:rPr>
          <w:rFonts w:ascii="Times New Roman" w:eastAsia="Times New Roman" w:hAnsi="Times New Roman" w:cs="Times New Roman"/>
          <w:sz w:val="24"/>
          <w:szCs w:val="24"/>
        </w:rPr>
        <w:t>8-9  классы</w:t>
      </w:r>
    </w:p>
    <w:p w:rsidR="006865CB" w:rsidRPr="009642A9" w:rsidRDefault="006865CB" w:rsidP="00686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1384"/>
        <w:gridCol w:w="6804"/>
        <w:gridCol w:w="1418"/>
      </w:tblGrid>
      <w:tr w:rsidR="006865CB" w:rsidRPr="009642A9" w:rsidTr="00E123B0">
        <w:tc>
          <w:tcPr>
            <w:tcW w:w="138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(часов)</w:t>
            </w:r>
          </w:p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CB" w:rsidRPr="009642A9" w:rsidTr="00E123B0">
        <w:trPr>
          <w:trHeight w:val="362"/>
        </w:trPr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 «Зачем мы здесь собрались?»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формирования эффективной команды</w:t>
            </w:r>
          </w:p>
        </w:tc>
        <w:tc>
          <w:tcPr>
            <w:tcW w:w="1418" w:type="dxa"/>
          </w:tcPr>
          <w:p w:rsidR="006865CB" w:rsidRPr="009642A9" w:rsidRDefault="006865CB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чувства «Мы»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Сплочение и доверие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Спастись и выжить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Верёвочный курс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нашей группы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коммуникативных навыков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и умение слушать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общения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без слов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эмоции и чувства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эмоций и чувств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и причины их возникновения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решения конфликтов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публичных выступлений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публичного выступления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«Развитие толерантности»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Толерантная личность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стереотипами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принятым другими – не значит быть как все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личностного роста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креативности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мышления, памяти, внимания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жизни: тренинг </w:t>
            </w:r>
            <w:proofErr w:type="gram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</w:p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самоопределения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диагностика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по профориентации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людьми интересных профессий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«Дерево профессий»</w:t>
            </w:r>
          </w:p>
        </w:tc>
        <w:tc>
          <w:tcPr>
            <w:tcW w:w="1418" w:type="dxa"/>
          </w:tcPr>
          <w:p w:rsidR="006865CB" w:rsidRPr="009642A9" w:rsidRDefault="006865CB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творчество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результатов занятий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«Чему мы научились»</w:t>
            </w:r>
          </w:p>
        </w:tc>
        <w:tc>
          <w:tcPr>
            <w:tcW w:w="1418" w:type="dxa"/>
          </w:tcPr>
          <w:p w:rsidR="006865CB" w:rsidRPr="009642A9" w:rsidRDefault="00E123B0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5CB" w:rsidRPr="009642A9" w:rsidTr="00E123B0">
        <w:tc>
          <w:tcPr>
            <w:tcW w:w="1384" w:type="dxa"/>
          </w:tcPr>
          <w:p w:rsidR="006865CB" w:rsidRPr="009642A9" w:rsidRDefault="006865CB" w:rsidP="00E123B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865CB" w:rsidRPr="009642A9" w:rsidRDefault="006865CB" w:rsidP="009F6D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6865CB" w:rsidRPr="009642A9" w:rsidRDefault="006865CB" w:rsidP="00E12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2A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6865CB" w:rsidRPr="009642A9" w:rsidRDefault="006865CB" w:rsidP="006865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6D01" w:rsidRPr="009642A9" w:rsidRDefault="00636D01" w:rsidP="00636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36D01" w:rsidRPr="009642A9" w:rsidSect="00E64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Cambria Math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A5B7B"/>
    <w:multiLevelType w:val="hybridMultilevel"/>
    <w:tmpl w:val="7DE40B24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D3E8D"/>
    <w:multiLevelType w:val="hybridMultilevel"/>
    <w:tmpl w:val="B84E41BE"/>
    <w:lvl w:ilvl="0" w:tplc="665C5B5A">
      <w:start w:val="1"/>
      <w:numFmt w:val="bullet"/>
      <w:lvlText w:val="-"/>
      <w:lvlJc w:val="left"/>
      <w:pPr>
        <w:ind w:left="142"/>
      </w:pPr>
      <w:rPr>
        <w:rFonts w:ascii="Courier New" w:hAnsi="Courier New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01C04">
      <w:start w:val="1"/>
      <w:numFmt w:val="bullet"/>
      <w:lvlText w:val="o"/>
      <w:lvlJc w:val="left"/>
      <w:pPr>
        <w:ind w:left="16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204D6">
      <w:start w:val="1"/>
      <w:numFmt w:val="bullet"/>
      <w:lvlText w:val="▪"/>
      <w:lvlJc w:val="left"/>
      <w:pPr>
        <w:ind w:left="2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43994">
      <w:start w:val="1"/>
      <w:numFmt w:val="bullet"/>
      <w:lvlText w:val="•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9CCC4C">
      <w:start w:val="1"/>
      <w:numFmt w:val="bullet"/>
      <w:lvlText w:val="o"/>
      <w:lvlJc w:val="left"/>
      <w:pPr>
        <w:ind w:left="3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62E6A">
      <w:start w:val="1"/>
      <w:numFmt w:val="bullet"/>
      <w:lvlText w:val="▪"/>
      <w:lvlJc w:val="left"/>
      <w:pPr>
        <w:ind w:left="4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408A9A">
      <w:start w:val="1"/>
      <w:numFmt w:val="bullet"/>
      <w:lvlText w:val="•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E20CC">
      <w:start w:val="1"/>
      <w:numFmt w:val="bullet"/>
      <w:lvlText w:val="o"/>
      <w:lvlJc w:val="left"/>
      <w:pPr>
        <w:ind w:left="5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0856A">
      <w:start w:val="1"/>
      <w:numFmt w:val="bullet"/>
      <w:lvlText w:val="▪"/>
      <w:lvlJc w:val="left"/>
      <w:pPr>
        <w:ind w:left="6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FFD2A15"/>
    <w:multiLevelType w:val="hybridMultilevel"/>
    <w:tmpl w:val="7EEEF9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87FAF"/>
    <w:multiLevelType w:val="hybridMultilevel"/>
    <w:tmpl w:val="61D00072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41B7C"/>
    <w:multiLevelType w:val="hybridMultilevel"/>
    <w:tmpl w:val="2DBCF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26D59"/>
    <w:multiLevelType w:val="hybridMultilevel"/>
    <w:tmpl w:val="7F684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A31B1"/>
    <w:multiLevelType w:val="hybridMultilevel"/>
    <w:tmpl w:val="0BEEF416"/>
    <w:lvl w:ilvl="0" w:tplc="665C5B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F51E88"/>
    <w:multiLevelType w:val="hybridMultilevel"/>
    <w:tmpl w:val="858E4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003D3"/>
    <w:multiLevelType w:val="hybridMultilevel"/>
    <w:tmpl w:val="D35E3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101A9F"/>
    <w:multiLevelType w:val="hybridMultilevel"/>
    <w:tmpl w:val="0D44400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36D01"/>
    <w:rsid w:val="00010FC5"/>
    <w:rsid w:val="00031F47"/>
    <w:rsid w:val="00143C64"/>
    <w:rsid w:val="002E0DBC"/>
    <w:rsid w:val="00363F84"/>
    <w:rsid w:val="00525D01"/>
    <w:rsid w:val="00636D01"/>
    <w:rsid w:val="00670035"/>
    <w:rsid w:val="006865CB"/>
    <w:rsid w:val="00687662"/>
    <w:rsid w:val="006A33D7"/>
    <w:rsid w:val="006B47C6"/>
    <w:rsid w:val="00845B4F"/>
    <w:rsid w:val="009642A9"/>
    <w:rsid w:val="009B24E0"/>
    <w:rsid w:val="00A1438A"/>
    <w:rsid w:val="00A6693A"/>
    <w:rsid w:val="00B1750C"/>
    <w:rsid w:val="00CD65FA"/>
    <w:rsid w:val="00E123B0"/>
    <w:rsid w:val="00E64509"/>
    <w:rsid w:val="00E97B6A"/>
    <w:rsid w:val="00EA76D3"/>
    <w:rsid w:val="00FC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36D01"/>
    <w:pPr>
      <w:ind w:left="720"/>
      <w:contextualSpacing/>
    </w:pPr>
  </w:style>
  <w:style w:type="paragraph" w:styleId="a5">
    <w:name w:val="No Spacing"/>
    <w:uiPriority w:val="1"/>
    <w:qFormat/>
    <w:rsid w:val="00670035"/>
    <w:pPr>
      <w:spacing w:after="0" w:line="240" w:lineRule="auto"/>
    </w:pPr>
  </w:style>
  <w:style w:type="paragraph" w:styleId="a6">
    <w:name w:val="Normal (Web)"/>
    <w:basedOn w:val="a"/>
    <w:uiPriority w:val="99"/>
    <w:rsid w:val="00CD65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CE461-FE92-44F2-8063-AABD451A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админ</cp:lastModifiedBy>
  <cp:revision>18</cp:revision>
  <cp:lastPrinted>2016-09-15T14:46:00Z</cp:lastPrinted>
  <dcterms:created xsi:type="dcterms:W3CDTF">2016-09-11T15:29:00Z</dcterms:created>
  <dcterms:modified xsi:type="dcterms:W3CDTF">2016-09-15T14:49:00Z</dcterms:modified>
</cp:coreProperties>
</file>